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EC" w:rsidRPr="00E80BEC" w:rsidRDefault="00804DEC" w:rsidP="00804DEC">
      <w:pPr>
        <w:tabs>
          <w:tab w:val="left" w:pos="9540"/>
        </w:tabs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 xml:space="preserve">  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第一学期护理本</w:t>
      </w:r>
      <w:r w:rsidRPr="00E80BEC">
        <w:rPr>
          <w:rFonts w:hint="eastAsia"/>
          <w:b/>
          <w:sz w:val="30"/>
        </w:rPr>
        <w:t>科课程时间安排表</w:t>
      </w:r>
      <w:r w:rsidRPr="00E80BEC">
        <w:rPr>
          <w:rFonts w:hint="eastAsia"/>
          <w:b/>
          <w:sz w:val="30"/>
        </w:rPr>
        <w:t xml:space="preserve">    </w:t>
      </w:r>
      <w:r w:rsidRPr="00E80BEC">
        <w:rPr>
          <w:rFonts w:hint="eastAsia"/>
          <w:b/>
          <w:sz w:val="30"/>
        </w:rPr>
        <w:t>校部（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）</w:t>
      </w:r>
    </w:p>
    <w:tbl>
      <w:tblPr>
        <w:tblW w:w="14652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2374"/>
        <w:gridCol w:w="2374"/>
        <w:gridCol w:w="2374"/>
        <w:gridCol w:w="2374"/>
        <w:gridCol w:w="2374"/>
        <w:gridCol w:w="1208"/>
      </w:tblGrid>
      <w:tr w:rsidR="00804DEC" w:rsidRPr="00E80BEC" w:rsidTr="00804DEC">
        <w:trPr>
          <w:cantSplit/>
          <w:trHeight w:val="921"/>
        </w:trPr>
        <w:tc>
          <w:tcPr>
            <w:tcW w:w="1574" w:type="dxa"/>
            <w:vAlign w:val="center"/>
          </w:tcPr>
          <w:p w:rsidR="00804DEC" w:rsidRPr="00E80BEC" w:rsidRDefault="00804DEC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7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6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804DEC" w:rsidRPr="00E80BEC" w:rsidRDefault="00804DEC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804D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14春护理本科</w:t>
            </w:r>
          </w:p>
          <w:p w:rsidR="00804D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13人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804D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14秋护理本科</w:t>
            </w:r>
          </w:p>
          <w:p w:rsidR="00804D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10人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08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804DEC" w:rsidRPr="00E80BEC" w:rsidTr="00804DEC">
        <w:trPr>
          <w:cantSplit/>
          <w:trHeight w:hRule="exact" w:val="1562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二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804DEC" w:rsidRDefault="00804DE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护理科研方法</w:t>
            </w:r>
          </w:p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4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</w:p>
          <w:p w:rsidR="00804DEC" w:rsidRPr="00904443" w:rsidRDefault="00804DE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护理科研方法</w:t>
            </w:r>
          </w:p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5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</w:p>
          <w:p w:rsidR="00804DEC" w:rsidRPr="00904443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 w:val="restart"/>
          </w:tcPr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</w:p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804DEC" w:rsidRPr="00E80BEC" w:rsidRDefault="00804DEC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</w:p>
        </w:tc>
      </w:tr>
      <w:tr w:rsidR="00804DEC" w:rsidRPr="00E80BEC" w:rsidTr="00804DEC">
        <w:trPr>
          <w:cantSplit/>
          <w:trHeight w:hRule="exact" w:val="1562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三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804DEC" w:rsidRDefault="00804DE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计算机应用基础 机房1</w:t>
            </w:r>
          </w:p>
          <w:p w:rsidR="00804DEC" w:rsidRDefault="00804DE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12课时</w:t>
            </w:r>
          </w:p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17/9、24/9、8/10、15/10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804DEC" w:rsidRPr="00951803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/>
          </w:tcPr>
          <w:p w:rsidR="00804DEC" w:rsidRPr="00C602FE" w:rsidRDefault="00804DEC" w:rsidP="007907CC">
            <w:pPr>
              <w:rPr>
                <w:rFonts w:ascii="宋体" w:hAnsi="宋体" w:hint="eastAsia"/>
              </w:rPr>
            </w:pPr>
          </w:p>
        </w:tc>
      </w:tr>
      <w:tr w:rsidR="00804DEC" w:rsidRPr="00E80BEC" w:rsidTr="00804DEC">
        <w:trPr>
          <w:cantSplit/>
          <w:trHeight w:hRule="exact" w:val="1640"/>
        </w:trPr>
        <w:tc>
          <w:tcPr>
            <w:tcW w:w="15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四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民族理论和民族政策</w:t>
            </w:r>
          </w:p>
          <w:p w:rsidR="00804DEC" w:rsidRPr="00C84FCA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C84FCA">
              <w:rPr>
                <w:rFonts w:ascii="宋体" w:hAnsi="宋体" w:hint="eastAsia"/>
                <w:b/>
                <w:bCs/>
                <w:szCs w:val="21"/>
              </w:rPr>
              <w:t xml:space="preserve">310教室            </w:t>
            </w:r>
          </w:p>
          <w:p w:rsidR="00804DEC" w:rsidRPr="00C84FCA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C84FCA">
              <w:rPr>
                <w:rFonts w:ascii="宋体" w:hAnsi="宋体" w:hint="eastAsia"/>
                <w:b/>
                <w:bCs/>
                <w:szCs w:val="21"/>
              </w:rPr>
              <w:t>2次课 6课时</w:t>
            </w:r>
          </w:p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C84FCA">
              <w:rPr>
                <w:rFonts w:ascii="宋体" w:hAnsi="宋体" w:hint="eastAsia"/>
                <w:b/>
                <w:bCs/>
                <w:szCs w:val="21"/>
              </w:rPr>
              <w:t>20/11  27/11</w:t>
            </w: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804DEC" w:rsidRPr="005B706D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04DEC" w:rsidRPr="00E80BEC" w:rsidRDefault="00804DEC" w:rsidP="007907CC">
            <w:pPr>
              <w:rPr>
                <w:rFonts w:ascii="宋体" w:hAnsi="宋体" w:hint="eastAsia"/>
              </w:rPr>
            </w:pPr>
          </w:p>
        </w:tc>
      </w:tr>
      <w:tr w:rsidR="00804DEC" w:rsidRPr="00E80BEC" w:rsidTr="00804DEC">
        <w:trPr>
          <w:cantSplit/>
          <w:trHeight w:hRule="exact" w:val="1624"/>
        </w:trPr>
        <w:tc>
          <w:tcPr>
            <w:tcW w:w="15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周三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文献检索   机房2</w:t>
            </w:r>
          </w:p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章节重难点辅导      2次课  6课时</w:t>
            </w:r>
          </w:p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19/11、26/11</w:t>
            </w:r>
          </w:p>
        </w:tc>
        <w:tc>
          <w:tcPr>
            <w:tcW w:w="2374" w:type="dxa"/>
          </w:tcPr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文献检索   机房2</w:t>
            </w:r>
          </w:p>
          <w:p w:rsidR="00804D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章节重难点辅导      2次课  6课时</w:t>
            </w:r>
          </w:p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19/11、26/11</w:t>
            </w:r>
          </w:p>
        </w:tc>
        <w:tc>
          <w:tcPr>
            <w:tcW w:w="2374" w:type="dxa"/>
          </w:tcPr>
          <w:p w:rsidR="00804DEC" w:rsidRPr="00E80BEC" w:rsidRDefault="00804DEC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04DEC" w:rsidRPr="00E80BEC" w:rsidRDefault="00804DEC" w:rsidP="007907CC">
            <w:pPr>
              <w:rPr>
                <w:rFonts w:ascii="宋体" w:hAnsi="宋体" w:hint="eastAsia"/>
              </w:rPr>
            </w:pPr>
          </w:p>
        </w:tc>
      </w:tr>
      <w:tr w:rsidR="00804DEC" w:rsidRPr="00E80BEC" w:rsidTr="00804DEC">
        <w:trPr>
          <w:cantSplit/>
          <w:trHeight w:hRule="exact" w:val="1549"/>
        </w:trPr>
        <w:tc>
          <w:tcPr>
            <w:tcW w:w="15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日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下午</w:t>
            </w:r>
          </w:p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804DEC" w:rsidRDefault="00804DEC" w:rsidP="007907CC">
            <w:pPr>
              <w:jc w:val="left"/>
              <w:rPr>
                <w:rFonts w:ascii="宋体" w:hAnsi="宋体" w:hint="eastAsia"/>
                <w:b/>
              </w:rPr>
            </w:pPr>
            <w:r w:rsidRPr="00355B28">
              <w:rPr>
                <w:rFonts w:ascii="宋体" w:hAnsi="宋体" w:hint="eastAsia"/>
                <w:b/>
              </w:rPr>
              <w:t>开放英语Ⅱ（</w:t>
            </w:r>
            <w:r>
              <w:rPr>
                <w:rFonts w:ascii="宋体" w:hAnsi="宋体" w:hint="eastAsia"/>
                <w:b/>
              </w:rPr>
              <w:t>1）</w:t>
            </w:r>
            <w:r w:rsidRPr="00B867E7">
              <w:rPr>
                <w:rFonts w:ascii="宋体" w:hAnsi="宋体" w:hint="eastAsia"/>
                <w:b/>
                <w:szCs w:val="21"/>
              </w:rPr>
              <w:t>310室</w:t>
            </w:r>
          </w:p>
          <w:p w:rsidR="00804DEC" w:rsidRPr="00B867E7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867E7">
              <w:rPr>
                <w:rFonts w:ascii="宋体" w:hAnsi="宋体" w:hint="eastAsia"/>
                <w:b/>
                <w:szCs w:val="21"/>
              </w:rPr>
              <w:t>4次课   16课时</w:t>
            </w:r>
          </w:p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21/9、12/10、19/10、2/11</w:t>
            </w:r>
          </w:p>
        </w:tc>
        <w:tc>
          <w:tcPr>
            <w:tcW w:w="2374" w:type="dxa"/>
          </w:tcPr>
          <w:p w:rsidR="00804DEC" w:rsidRDefault="00804DEC" w:rsidP="007907CC">
            <w:pPr>
              <w:jc w:val="left"/>
              <w:rPr>
                <w:rFonts w:ascii="宋体" w:hAnsi="宋体" w:hint="eastAsia"/>
                <w:b/>
              </w:rPr>
            </w:pPr>
            <w:r w:rsidRPr="00355B28">
              <w:rPr>
                <w:rFonts w:ascii="宋体" w:hAnsi="宋体" w:hint="eastAsia"/>
                <w:b/>
              </w:rPr>
              <w:t>开放英语Ⅱ（</w:t>
            </w:r>
            <w:r>
              <w:rPr>
                <w:rFonts w:ascii="宋体" w:hAnsi="宋体" w:hint="eastAsia"/>
                <w:b/>
              </w:rPr>
              <w:t>1）</w:t>
            </w:r>
            <w:r w:rsidRPr="00B867E7">
              <w:rPr>
                <w:rFonts w:ascii="宋体" w:hAnsi="宋体" w:hint="eastAsia"/>
                <w:b/>
                <w:szCs w:val="21"/>
              </w:rPr>
              <w:t>310室</w:t>
            </w:r>
          </w:p>
          <w:p w:rsidR="00804DEC" w:rsidRPr="00B867E7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867E7">
              <w:rPr>
                <w:rFonts w:ascii="宋体" w:hAnsi="宋体" w:hint="eastAsia"/>
                <w:b/>
                <w:szCs w:val="21"/>
              </w:rPr>
              <w:t>4次课   16课时</w:t>
            </w:r>
          </w:p>
          <w:p w:rsidR="00804DEC" w:rsidRPr="00E80BEC" w:rsidRDefault="00804DEC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21/9、12/10、19/10、2/11</w:t>
            </w:r>
          </w:p>
        </w:tc>
        <w:tc>
          <w:tcPr>
            <w:tcW w:w="2374" w:type="dxa"/>
          </w:tcPr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374" w:type="dxa"/>
          </w:tcPr>
          <w:p w:rsidR="00804DEC" w:rsidRPr="00E80BEC" w:rsidRDefault="00804DEC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04DEC" w:rsidRPr="00E80BEC" w:rsidRDefault="00804DEC" w:rsidP="007907CC">
            <w:pPr>
              <w:rPr>
                <w:rFonts w:ascii="宋体" w:hAnsi="宋体" w:hint="eastAsia"/>
              </w:rPr>
            </w:pPr>
          </w:p>
        </w:tc>
      </w:tr>
      <w:tr w:rsidR="00804DEC" w:rsidRPr="00E80BEC" w:rsidTr="00804DEC">
        <w:trPr>
          <w:cantSplit/>
          <w:trHeight w:val="830"/>
        </w:trPr>
        <w:tc>
          <w:tcPr>
            <w:tcW w:w="1574" w:type="dxa"/>
            <w:vAlign w:val="center"/>
          </w:tcPr>
          <w:p w:rsidR="00804DEC" w:rsidRPr="00E80BEC" w:rsidRDefault="00804DEC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2374" w:type="dxa"/>
          </w:tcPr>
          <w:p w:rsidR="00804DEC" w:rsidRPr="00DA2953" w:rsidRDefault="00804DEC" w:rsidP="007907CC">
            <w:pPr>
              <w:ind w:left="310" w:hangingChars="147" w:hanging="310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护理学基础 期末串讲</w:t>
            </w:r>
          </w:p>
        </w:tc>
        <w:tc>
          <w:tcPr>
            <w:tcW w:w="2374" w:type="dxa"/>
          </w:tcPr>
          <w:p w:rsidR="00804DEC" w:rsidRDefault="00804DE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3E4A3B">
              <w:rPr>
                <w:rFonts w:ascii="宋体" w:hAnsi="宋体" w:hint="eastAsia"/>
                <w:b/>
                <w:bCs/>
                <w:szCs w:val="21"/>
              </w:rPr>
              <w:t>入学指南  集中辅导</w:t>
            </w:r>
          </w:p>
          <w:p w:rsidR="00804DEC" w:rsidRPr="00302B42" w:rsidRDefault="00804DEC" w:rsidP="007907CC">
            <w:pPr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护理学基础 期末串讲</w:t>
            </w:r>
          </w:p>
        </w:tc>
        <w:tc>
          <w:tcPr>
            <w:tcW w:w="2374" w:type="dxa"/>
            <w:shd w:val="clear" w:color="auto" w:fill="auto"/>
          </w:tcPr>
          <w:p w:rsidR="00804DEC" w:rsidRPr="00DA2953" w:rsidRDefault="00804DEC" w:rsidP="007907CC">
            <w:pPr>
              <w:ind w:firstLineChars="97" w:firstLine="204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shd w:val="clear" w:color="auto" w:fill="auto"/>
          </w:tcPr>
          <w:p w:rsidR="00804DEC" w:rsidRDefault="00804DEC" w:rsidP="007907CC">
            <w:pPr>
              <w:ind w:firstLineChars="196" w:firstLine="413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74" w:type="dxa"/>
            <w:shd w:val="clear" w:color="auto" w:fill="auto"/>
          </w:tcPr>
          <w:p w:rsidR="00804DEC" w:rsidRPr="00E80BEC" w:rsidRDefault="00804DEC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804DEC" w:rsidRPr="00E80BEC" w:rsidRDefault="00804DEC" w:rsidP="007907CC">
            <w:pPr>
              <w:rPr>
                <w:rFonts w:ascii="宋体" w:hAnsi="宋体" w:hint="eastAsia"/>
              </w:rPr>
            </w:pPr>
          </w:p>
        </w:tc>
      </w:tr>
    </w:tbl>
    <w:p w:rsidR="0099771C" w:rsidRPr="00804DEC" w:rsidRDefault="0099771C" w:rsidP="00AA339D"/>
    <w:sectPr w:rsidR="0099771C" w:rsidRPr="00804DEC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1F3341"/>
    <w:rsid w:val="002200B4"/>
    <w:rsid w:val="00315DA6"/>
    <w:rsid w:val="00363CDD"/>
    <w:rsid w:val="0067258D"/>
    <w:rsid w:val="00743B75"/>
    <w:rsid w:val="00804DEC"/>
    <w:rsid w:val="0099771C"/>
    <w:rsid w:val="00A12383"/>
    <w:rsid w:val="00A816BE"/>
    <w:rsid w:val="00A82F0A"/>
    <w:rsid w:val="00AA339D"/>
    <w:rsid w:val="00B93536"/>
    <w:rsid w:val="00CC56F6"/>
    <w:rsid w:val="00D31858"/>
    <w:rsid w:val="00FB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xxcdd.com" TargetMode="External"/><Relationship Id="rId4" Type="http://schemas.openxmlformats.org/officeDocument/2006/relationships/hyperlink" Target="http://www.sxxcd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2014-09-18T06:37:00Z</dcterms:created>
  <dcterms:modified xsi:type="dcterms:W3CDTF">2014-09-18T06:37:00Z</dcterms:modified>
</cp:coreProperties>
</file>